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0525" w14:paraId="3936A012" w14:textId="77777777" w:rsidTr="00034E74">
        <w:tc>
          <w:tcPr>
            <w:tcW w:w="9062" w:type="dxa"/>
            <w:gridSpan w:val="2"/>
          </w:tcPr>
          <w:p w14:paraId="52A258D4" w14:textId="4A1B11DB" w:rsidR="009F0525" w:rsidRPr="009F0525" w:rsidRDefault="009F0525" w:rsidP="009F05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525">
              <w:rPr>
                <w:rFonts w:ascii="Times New Roman" w:hAnsi="Times New Roman" w:cs="Times New Roman"/>
                <w:sz w:val="24"/>
                <w:szCs w:val="24"/>
              </w:rPr>
              <w:t>Mateřská škola Citov, příspěvková organizace</w:t>
            </w:r>
          </w:p>
        </w:tc>
      </w:tr>
      <w:tr w:rsidR="009F0525" w14:paraId="4A44CED1" w14:textId="77777777" w:rsidTr="002F1606">
        <w:tc>
          <w:tcPr>
            <w:tcW w:w="9062" w:type="dxa"/>
            <w:gridSpan w:val="2"/>
          </w:tcPr>
          <w:p w14:paraId="5F4A8E5F" w14:textId="43F2CD3A" w:rsidR="009F0525" w:rsidRPr="009F0525" w:rsidRDefault="009F0525" w:rsidP="009F05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9F0525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Vnitřní řád školní jídelny – výdejny MŠ</w:t>
            </w:r>
          </w:p>
        </w:tc>
      </w:tr>
      <w:tr w:rsidR="009F0525" w14:paraId="237906A2" w14:textId="77777777" w:rsidTr="009F0525">
        <w:tc>
          <w:tcPr>
            <w:tcW w:w="4531" w:type="dxa"/>
          </w:tcPr>
          <w:p w14:paraId="4CBF0EE0" w14:textId="45040F7F" w:rsidR="009F0525" w:rsidRPr="009F0525" w:rsidRDefault="009F0525" w:rsidP="009F05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25">
              <w:rPr>
                <w:rFonts w:ascii="Times New Roman" w:hAnsi="Times New Roman" w:cs="Times New Roman"/>
                <w:sz w:val="24"/>
                <w:szCs w:val="24"/>
              </w:rPr>
              <w:t xml:space="preserve">Č. 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B21791">
              <w:rPr>
                <w:rFonts w:ascii="Times New Roman" w:hAnsi="Times New Roman" w:cs="Times New Roman"/>
                <w:sz w:val="24"/>
                <w:szCs w:val="24"/>
              </w:rPr>
              <w:t>/322/2023</w:t>
            </w:r>
          </w:p>
        </w:tc>
        <w:tc>
          <w:tcPr>
            <w:tcW w:w="4531" w:type="dxa"/>
          </w:tcPr>
          <w:p w14:paraId="58AA973E" w14:textId="703D5077" w:rsidR="009F0525" w:rsidRPr="009F0525" w:rsidRDefault="009F0525" w:rsidP="009F05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Účinnost od: 1. 9. 2023</w:t>
            </w:r>
          </w:p>
        </w:tc>
      </w:tr>
      <w:tr w:rsidR="009F0525" w14:paraId="249C443D" w14:textId="77777777" w:rsidTr="009F0525">
        <w:tc>
          <w:tcPr>
            <w:tcW w:w="4531" w:type="dxa"/>
          </w:tcPr>
          <w:p w14:paraId="750037E9" w14:textId="50AF430D" w:rsidR="009F0525" w:rsidRPr="009F0525" w:rsidRDefault="009F0525" w:rsidP="009F05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Spisový znak: 2.1</w:t>
            </w:r>
          </w:p>
        </w:tc>
        <w:tc>
          <w:tcPr>
            <w:tcW w:w="4531" w:type="dxa"/>
          </w:tcPr>
          <w:p w14:paraId="246DD54A" w14:textId="47D48DBC" w:rsidR="009F0525" w:rsidRPr="009F0525" w:rsidRDefault="009F0525" w:rsidP="009F05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Skartační znak: S 10</w:t>
            </w:r>
          </w:p>
        </w:tc>
      </w:tr>
      <w:tr w:rsidR="009F0525" w14:paraId="62E5F7B7" w14:textId="77777777" w:rsidTr="00C51AFD">
        <w:tc>
          <w:tcPr>
            <w:tcW w:w="9062" w:type="dxa"/>
            <w:gridSpan w:val="2"/>
          </w:tcPr>
          <w:p w14:paraId="096AD7D0" w14:textId="02B308A9" w:rsidR="009F0525" w:rsidRPr="009F0525" w:rsidRDefault="009F0525" w:rsidP="009F05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Zpracovala dne </w:t>
            </w:r>
            <w:r w:rsidR="00B217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7. 2023</w:t>
            </w:r>
          </w:p>
        </w:tc>
      </w:tr>
      <w:tr w:rsidR="009F0525" w14:paraId="53B8582D" w14:textId="77777777" w:rsidTr="00C51AFD">
        <w:tc>
          <w:tcPr>
            <w:tcW w:w="9062" w:type="dxa"/>
            <w:gridSpan w:val="2"/>
          </w:tcPr>
          <w:p w14:paraId="5CE6CBBD" w14:textId="77777777" w:rsidR="004902FB" w:rsidRDefault="004902FB" w:rsidP="009F05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70B30F" w14:textId="03C2A2A8" w:rsidR="009F0525" w:rsidRPr="004902FB" w:rsidRDefault="009F0525" w:rsidP="009F052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Obsah:</w:t>
            </w:r>
          </w:p>
          <w:p w14:paraId="2EF0F961" w14:textId="1BFEFDD3" w:rsidR="009F0525" w:rsidRPr="009F0525" w:rsidRDefault="009F0525" w:rsidP="009F0525">
            <w:pPr>
              <w:pStyle w:val="Odstavecseseznamem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25">
              <w:rPr>
                <w:rFonts w:ascii="Times New Roman" w:hAnsi="Times New Roman" w:cs="Times New Roman"/>
                <w:sz w:val="24"/>
                <w:szCs w:val="24"/>
              </w:rPr>
              <w:t>Úvodní ustanovení</w:t>
            </w:r>
          </w:p>
          <w:p w14:paraId="15D01A6C" w14:textId="77777777" w:rsidR="009F0525" w:rsidRDefault="009F0525" w:rsidP="009F0525">
            <w:pPr>
              <w:pStyle w:val="Odstavecseseznamem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Pravidla k výkonu práva povinností strávníků a jejich zákonných zástupců</w:t>
            </w:r>
          </w:p>
          <w:p w14:paraId="7014C76C" w14:textId="19E16CF4" w:rsidR="009F0525" w:rsidRDefault="009F0525" w:rsidP="009F0525">
            <w:pPr>
              <w:pStyle w:val="Odstavecseseznamem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Pravidla vzájemných vztahů se zaměstnanci školní jídelny – výdejny</w:t>
            </w:r>
          </w:p>
          <w:p w14:paraId="245A3830" w14:textId="574102B5" w:rsidR="009F0525" w:rsidRDefault="009F0525" w:rsidP="009F0525">
            <w:pPr>
              <w:pStyle w:val="Odstavecseseznamem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Provoz a vnitřní režim školní jídelny – výdejny</w:t>
            </w:r>
          </w:p>
          <w:p w14:paraId="260F0DD4" w14:textId="77777777" w:rsidR="009F0525" w:rsidRPr="009F0525" w:rsidRDefault="009F0525" w:rsidP="009F0525">
            <w:pPr>
              <w:pStyle w:val="Odstavecseseznamem"/>
              <w:numPr>
                <w:ilvl w:val="0"/>
                <w:numId w:val="1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525">
              <w:rPr>
                <w:rFonts w:ascii="Times New Roman" w:hAnsi="Times New Roman" w:cs="Times New Roman"/>
                <w:sz w:val="24"/>
                <w:szCs w:val="24"/>
              </w:rPr>
              <w:t>Podmínky zajištění bezpečnosti a ochrany zdraví dětí a jejich ochrany před sociálně patologickými jevy a před projevem diskriminace, nepřátelství nebo násilí</w:t>
            </w:r>
          </w:p>
          <w:p w14:paraId="0E39FF3A" w14:textId="77777777" w:rsidR="004902FB" w:rsidRDefault="009F0525" w:rsidP="004902FB">
            <w:pPr>
              <w:pStyle w:val="Odstavecseseznamem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525">
              <w:rPr>
                <w:rFonts w:ascii="Times New Roman" w:hAnsi="Times New Roman" w:cs="Times New Roman"/>
                <w:sz w:val="24"/>
                <w:szCs w:val="24"/>
              </w:rPr>
              <w:t>Podmínky pro zacházení s majetkem školní jídelny – výdejny ze strany strávníků, zákonných zástupců a jiných osob</w:t>
            </w:r>
          </w:p>
          <w:p w14:paraId="1791E985" w14:textId="47D35101" w:rsidR="004902FB" w:rsidRPr="004902FB" w:rsidRDefault="004902FB" w:rsidP="004902FB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  <w:r w:rsidR="00B21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2FB">
              <w:rPr>
                <w:rFonts w:ascii="Times New Roman" w:hAnsi="Times New Roman" w:cs="Times New Roman"/>
                <w:sz w:val="24"/>
                <w:szCs w:val="24"/>
              </w:rPr>
              <w:t>Závěrečná ustanovení</w:t>
            </w:r>
          </w:p>
        </w:tc>
      </w:tr>
    </w:tbl>
    <w:p w14:paraId="47A99B3E" w14:textId="77777777" w:rsidR="009F0525" w:rsidRDefault="009F0525" w:rsidP="009F05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AD2B712" w14:textId="77777777" w:rsidR="009F0525" w:rsidRDefault="009F0525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E83B34" w14:textId="3AF81DD5" w:rsidR="00F432D3" w:rsidRDefault="00F432D3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F8AED" w14:textId="77777777" w:rsidR="004902FB" w:rsidRDefault="004902FB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4A23D" w14:textId="77777777" w:rsidR="004902FB" w:rsidRDefault="004902FB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060835" w14:textId="77777777" w:rsidR="004902FB" w:rsidRDefault="004902FB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86F87" w14:textId="77777777" w:rsidR="004902FB" w:rsidRDefault="004902FB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1FB42E" w14:textId="77777777" w:rsidR="004902FB" w:rsidRDefault="004902FB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8D8DC" w14:textId="77777777" w:rsidR="004902FB" w:rsidRDefault="004902FB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8EBAD" w14:textId="77777777" w:rsidR="004902FB" w:rsidRDefault="004902FB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A6243" w14:textId="77777777" w:rsidR="004902FB" w:rsidRDefault="004902FB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0FE25" w14:textId="77777777" w:rsidR="004902FB" w:rsidRDefault="004902FB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76FBC" w14:textId="77777777" w:rsidR="007E7E90" w:rsidRDefault="007E7E90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C167F" w14:textId="77777777" w:rsidR="00B21791" w:rsidRDefault="00B21791" w:rsidP="007E7E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16E9D" w14:textId="5B2E2FCF" w:rsidR="007E7E90" w:rsidRPr="00A31829" w:rsidRDefault="007E7E90" w:rsidP="00B9762F">
      <w:pPr>
        <w:pStyle w:val="Odstavecseseznamem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Úvodní ustanovení  </w:t>
      </w:r>
    </w:p>
    <w:p w14:paraId="4919A178" w14:textId="1962F81F" w:rsidR="007E7E90" w:rsidRDefault="007E7E90" w:rsidP="00B9762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Školní jídelna – výdejna MŠ je součástí Mateřské školy Citov, příspěvkové organizace</w:t>
      </w:r>
    </w:p>
    <w:p w14:paraId="0BF98CD6" w14:textId="48A8DC7E" w:rsidR="007E7E90" w:rsidRDefault="007E7E90" w:rsidP="00B9762F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souladu s § 30 odst. 1 zákona č. 561/2004 Sb. (školský zákon), ve znění pozdějších předpisů, vydává ředitelka Mateřské školy Citov, příspěvkové organizace, tento Vnitřní řád školní jídelny – výdejny Mateřské školy Citov.</w:t>
      </w:r>
    </w:p>
    <w:p w14:paraId="040F7F00" w14:textId="77777777" w:rsidR="007E7E90" w:rsidRDefault="007E7E90" w:rsidP="00B9762F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DDAEC" w14:textId="5405E98F" w:rsidR="007E7E90" w:rsidRPr="00A31829" w:rsidRDefault="007E7E90" w:rsidP="00B9762F">
      <w:pPr>
        <w:pStyle w:val="Odstavecseseznamem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Pravidla k výkonu práva povinností strávníků a jejich zákonných zástupců</w:t>
      </w:r>
    </w:p>
    <w:p w14:paraId="313F0EE2" w14:textId="44706CCA" w:rsidR="007E7E90" w:rsidRDefault="00F176E7" w:rsidP="00B9762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Práva dětí – strávníků a jejich zákonných zástupců</w:t>
      </w:r>
    </w:p>
    <w:p w14:paraId="31DE79EC" w14:textId="74F6AB1D" w:rsidR="00F176E7" w:rsidRDefault="00F176E7" w:rsidP="00B9762F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přihlášené k celodenní docházce do mateřské školy má právo odebrat denně dopolední svačinu, oběd, odpolední svačinu</w:t>
      </w:r>
    </w:p>
    <w:p w14:paraId="775C30B3" w14:textId="044C351C" w:rsidR="00F176E7" w:rsidRDefault="00F176E7" w:rsidP="00B9762F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má právo na bezpečné prostředí při stravování v mateřské škole, na život ve zdravém životním prostředí</w:t>
      </w:r>
    </w:p>
    <w:p w14:paraId="22684705" w14:textId="6A3AA409" w:rsidR="00F176E7" w:rsidRDefault="00F176E7" w:rsidP="00B9762F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i zákonný zástupce má právo na informace související se školním stravováním</w:t>
      </w:r>
    </w:p>
    <w:p w14:paraId="247A1877" w14:textId="11298509" w:rsidR="00F176E7" w:rsidRDefault="00F176E7" w:rsidP="00B9762F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má právo se vyjadřovat ke kvalitě a podmínkám stravování</w:t>
      </w:r>
    </w:p>
    <w:p w14:paraId="644012BE" w14:textId="6F6FB253" w:rsidR="00F176E7" w:rsidRDefault="00F176E7" w:rsidP="00B9762F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má právo být respektováno jako jedinec ve společnosti</w:t>
      </w:r>
    </w:p>
    <w:p w14:paraId="4A3C04C2" w14:textId="1AC46400" w:rsidR="00F176E7" w:rsidRDefault="00F176E7" w:rsidP="00B9762F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má právo vznášet připomínky a podněty k práci školní jídelny – výdejny u ředitelky školy</w:t>
      </w:r>
    </w:p>
    <w:p w14:paraId="6F4C0561" w14:textId="72271ECE" w:rsidR="00F176E7" w:rsidRDefault="00F176E7" w:rsidP="00B9762F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Povinnosti dětí – strávníků a jejich zákonných zástupců</w:t>
      </w:r>
    </w:p>
    <w:p w14:paraId="5D4EAC7C" w14:textId="47170193" w:rsidR="00F176E7" w:rsidRDefault="00F176E7" w:rsidP="00B9762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dodržuje pravidla kultury stolování a slušného chování</w:t>
      </w:r>
    </w:p>
    <w:p w14:paraId="30F7568F" w14:textId="76EC7C42" w:rsidR="00F176E7" w:rsidRDefault="00F176E7" w:rsidP="00B9762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je povinno dodržovat pokyny k zajištění bezpečnosti při stravování</w:t>
      </w:r>
    </w:p>
    <w:p w14:paraId="51DDB8D2" w14:textId="7F7CD20F" w:rsidR="00F176E7" w:rsidRDefault="00F176E7" w:rsidP="00B9762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má povinnost informovat školu o změně zdravotního stavu, která by vyžadovala stravovací omezení, případně požadavky na dietu</w:t>
      </w:r>
    </w:p>
    <w:p w14:paraId="0AFB4C76" w14:textId="25388EFC" w:rsidR="00621A45" w:rsidRDefault="00621A45" w:rsidP="00B9762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je povinen hradit stravné stanovené Školní jídelnou při Mateřské škole Brodek u Přerova</w:t>
      </w:r>
    </w:p>
    <w:p w14:paraId="4991DDD6" w14:textId="77777777" w:rsidR="00621A45" w:rsidRDefault="00621A45" w:rsidP="00B9762F">
      <w:pPr>
        <w:pStyle w:val="Odstavecseseznamem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je povinen na vyzvání ředitelky se osobně zúčastnit projednávání závažných otázek týkajících se dítěte</w:t>
      </w:r>
    </w:p>
    <w:p w14:paraId="3C1E5702" w14:textId="77777777" w:rsidR="00A31829" w:rsidRDefault="00A31829" w:rsidP="00B9762F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816A071" w14:textId="77777777" w:rsidR="00B21791" w:rsidRDefault="00B21791" w:rsidP="00B9762F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D32AB6" w14:textId="77777777" w:rsidR="00B21791" w:rsidRDefault="00B21791" w:rsidP="00B9762F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BB3F284" w14:textId="31524498" w:rsidR="00621A45" w:rsidRPr="00F176E7" w:rsidRDefault="00621A45" w:rsidP="00B9762F">
      <w:pPr>
        <w:pStyle w:val="Odstavecseseznamem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56CA8" w14:textId="10813DCA" w:rsidR="00993115" w:rsidRPr="00993115" w:rsidRDefault="007E7E90" w:rsidP="00A31829">
      <w:pPr>
        <w:pStyle w:val="Odstavecseseznamem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31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Pravidla vzájemných vztahů se zaměstnanci školní jídelny – výdejny</w:t>
      </w:r>
      <w:r w:rsidR="00993115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="00621A45" w:rsidRPr="00993115">
        <w:rPr>
          <w:rFonts w:ascii="Times New Roman" w:hAnsi="Times New Roman" w:cs="Times New Roman"/>
          <w:sz w:val="24"/>
          <w:szCs w:val="24"/>
        </w:rPr>
        <w:t>Pedagogičtí pracovníci nebo jiní zaměstnanci školy pověření dohledem při stravování v MŠ:</w:t>
      </w:r>
    </w:p>
    <w:p w14:paraId="53A36FDC" w14:textId="6CFA7FEF" w:rsidR="00993115" w:rsidRDefault="00993115" w:rsidP="00B9762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dohlížejí na dodržování zásad slušného chování a kultivovaného stolování v klidné atmosféře</w:t>
      </w:r>
    </w:p>
    <w:p w14:paraId="77BB90D9" w14:textId="520C733C" w:rsidR="00621A45" w:rsidRDefault="00993115" w:rsidP="00B9762F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sdělené informace ze strany zákonných zástupců považují za důvěrné</w:t>
      </w:r>
      <w:r w:rsidR="00621A45">
        <w:rPr>
          <w:rFonts w:ascii="Times New Roman" w:hAnsi="Times New Roman" w:cs="Times New Roman"/>
          <w:sz w:val="24"/>
          <w:szCs w:val="24"/>
        </w:rPr>
        <w:br/>
      </w:r>
    </w:p>
    <w:p w14:paraId="3F99E3D5" w14:textId="77777777" w:rsidR="00A31829" w:rsidRDefault="007E7E90" w:rsidP="00B9762F">
      <w:pPr>
        <w:pStyle w:val="Odstavecseseznamem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Provoz a vnitřní režim školní jídelny – výdejny</w:t>
      </w:r>
    </w:p>
    <w:p w14:paraId="193E69CE" w14:textId="689BE480" w:rsidR="00993115" w:rsidRDefault="00993115" w:rsidP="00A31829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Při přijetí dítěte do mateřské školy stanoví ředitelka mateřské školy po dohodě se zákonným zástupcem dítěte způsob a rozsah stravování dítěte. Rozsah se stanoví tak, aby se dítě, je-li v době podávání jídla přítomno v MŠ, stravovalo vždy.</w:t>
      </w:r>
    </w:p>
    <w:p w14:paraId="09094DE5" w14:textId="52BEB1ED" w:rsidR="00993115" w:rsidRDefault="00993115" w:rsidP="00B976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31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Organizace a rozsah školního stravování dětí a úplaty za školní stravování se řídí dle vyhlášky č. 107/2005 Sb., o školním stravování a řídí se platnými výživovými normami a zásadami zdravé výživy.</w:t>
      </w:r>
    </w:p>
    <w:p w14:paraId="415BD629" w14:textId="78BCB799" w:rsidR="0088199E" w:rsidRPr="0088199E" w:rsidRDefault="0088199E" w:rsidP="00B976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1829">
        <w:rPr>
          <w:rFonts w:ascii="Times New Roman" w:hAnsi="Times New Roman" w:cs="Times New Roman"/>
          <w:sz w:val="24"/>
          <w:szCs w:val="24"/>
        </w:rPr>
        <w:t xml:space="preserve"> </w:t>
      </w:r>
      <w:r w:rsidR="00993115" w:rsidRPr="0088199E">
        <w:rPr>
          <w:rFonts w:ascii="Times New Roman" w:hAnsi="Times New Roman" w:cs="Times New Roman"/>
          <w:sz w:val="24"/>
          <w:szCs w:val="24"/>
        </w:rPr>
        <w:t>Zásady provozu</w:t>
      </w:r>
    </w:p>
    <w:p w14:paraId="3C9BEFBC" w14:textId="4953B5FC" w:rsidR="0088199E" w:rsidRDefault="0088199E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je přivážena ze ŠJ při MŠ Brodek u Přerova v nerezových termonádobách za dodržování hygienických předpisů a v souladu s postupem daným v systému kritických bodů pro školní jídelnu – výdejnu MŠ</w:t>
      </w:r>
    </w:p>
    <w:p w14:paraId="63119F2B" w14:textId="6CA4F0ED" w:rsidR="0088199E" w:rsidRDefault="0088199E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suroviny na přípravu dopolední svačiny jsou dodávány den předem</w:t>
      </w:r>
    </w:p>
    <w:p w14:paraId="3F4779C7" w14:textId="77777777" w:rsidR="0088199E" w:rsidRDefault="0088199E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strava je předávána dětem v části třídy MŠ, která je k tomuto účelu uzpůsobena</w:t>
      </w:r>
    </w:p>
    <w:p w14:paraId="33AC832A" w14:textId="77777777" w:rsidR="0088199E" w:rsidRDefault="0088199E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používají příbor, popř. lžičku správným způsobem, použité nádobí odkládají na stanovené místo</w:t>
      </w:r>
    </w:p>
    <w:p w14:paraId="5DA8BD15" w14:textId="77777777" w:rsidR="0088199E" w:rsidRDefault="0088199E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zbytky jídla strávník musí vrátit společně s použitým nádobím na určené místo</w:t>
      </w:r>
    </w:p>
    <w:p w14:paraId="65BF1D6B" w14:textId="77777777" w:rsidR="0088199E" w:rsidRDefault="0088199E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výdej stravy zajišťuje pracovnice výdejny stravy, dbá na dodržování zásad osobní hygieny a postupu stanoveného v systému kritických bodů, používá ochranné pracovní oděvy a prostředky</w:t>
      </w:r>
    </w:p>
    <w:p w14:paraId="0C1988C4" w14:textId="5A454B82" w:rsidR="006044C7" w:rsidRDefault="0088199E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výdejní doba: pro děti a zaměstnance: dopolední svačina </w:t>
      </w:r>
      <w:r w:rsidR="006044C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9.00 – 9.30 hod.</w:t>
      </w:r>
      <w:r w:rsidRPr="0088199E">
        <w:rPr>
          <w:rFonts w:ascii="Times New Roman" w:hAnsi="Times New Roman" w:cs="Times New Roman"/>
          <w:sz w:val="24"/>
          <w:szCs w:val="24"/>
        </w:rPr>
        <w:br/>
      </w:r>
      <w:r w:rsidR="00993115" w:rsidRPr="0088199E">
        <w:rPr>
          <w:rFonts w:ascii="Times New Roman" w:hAnsi="Times New Roman" w:cs="Times New Roman"/>
          <w:sz w:val="24"/>
          <w:szCs w:val="24"/>
        </w:rPr>
        <w:t xml:space="preserve"> </w:t>
      </w:r>
      <w:r w:rsidR="006044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A0B5F">
        <w:rPr>
          <w:rFonts w:ascii="Times New Roman" w:hAnsi="Times New Roman" w:cs="Times New Roman"/>
          <w:sz w:val="24"/>
          <w:szCs w:val="24"/>
        </w:rPr>
        <w:t xml:space="preserve">    </w:t>
      </w:r>
      <w:r w:rsidR="006044C7">
        <w:rPr>
          <w:rFonts w:ascii="Times New Roman" w:hAnsi="Times New Roman" w:cs="Times New Roman"/>
          <w:sz w:val="24"/>
          <w:szCs w:val="24"/>
        </w:rPr>
        <w:t xml:space="preserve">    : oběd                        </w:t>
      </w:r>
      <w:r w:rsidR="003A0B5F">
        <w:rPr>
          <w:rFonts w:ascii="Times New Roman" w:hAnsi="Times New Roman" w:cs="Times New Roman"/>
          <w:sz w:val="24"/>
          <w:szCs w:val="24"/>
        </w:rPr>
        <w:t xml:space="preserve">        </w:t>
      </w:r>
      <w:r w:rsidR="006044C7">
        <w:rPr>
          <w:rFonts w:ascii="Times New Roman" w:hAnsi="Times New Roman" w:cs="Times New Roman"/>
          <w:sz w:val="24"/>
          <w:szCs w:val="24"/>
        </w:rPr>
        <w:t>12.00 – 12.30 hod.</w:t>
      </w:r>
    </w:p>
    <w:p w14:paraId="46A85111" w14:textId="2E3A230B" w:rsidR="00993115" w:rsidRDefault="006044C7" w:rsidP="00B9762F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3A0B5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:odpolední svačina 14.30</w:t>
      </w:r>
      <w:r w:rsidR="003A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A0B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14.45 hod.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 w:rsidR="004902F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: pro odběr do jídlonosičů: 11.30 – 12.00 hod.</w:t>
      </w:r>
    </w:p>
    <w:p w14:paraId="51B775E3" w14:textId="18EB9926" w:rsidR="006044C7" w:rsidRDefault="006044C7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stravného je dána rozhodnutím ředitelkou MŠ Brodek u Přerova, o stanovení normativu a výše stravného pro strávníky ŠJ při MŠ Brodek u Přerova, které je v případě změny vždy aktualizováno na nástěnce v chodbě MŠ</w:t>
      </w:r>
    </w:p>
    <w:p w14:paraId="580FBBA6" w14:textId="0C1FFA55" w:rsidR="006044C7" w:rsidRDefault="006044C7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placení stravného probíhá vždy předem, nejpozději k poslednímu dni předcházejícího měsíce, způsob platby si domluví zákonný zástupce v kanceláři ŠJ v budově MŠ Brodek u Přerova, v případě neuhrazení stravného nebudou další obědy vydávány až do zaplacení dlužné částky</w:t>
      </w:r>
    </w:p>
    <w:p w14:paraId="601E54CF" w14:textId="26E36913" w:rsidR="006044C7" w:rsidRDefault="006044C7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ke stravování se odevzdávají osobně v MŠ učitelce nebo školnici</w:t>
      </w:r>
    </w:p>
    <w:p w14:paraId="3514575E" w14:textId="40017071" w:rsidR="00B9762F" w:rsidRDefault="006044C7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odhlášky ze stravování se provádí osobně či telefonicky na tel.č. </w:t>
      </w:r>
      <w:r w:rsidR="00B9762F">
        <w:rPr>
          <w:rFonts w:ascii="Times New Roman" w:hAnsi="Times New Roman" w:cs="Times New Roman"/>
          <w:sz w:val="24"/>
          <w:szCs w:val="24"/>
        </w:rPr>
        <w:t>ŠJ 581 741 352, každý den (záznamník) v době od 6.00 – 14.00 hod., neodhlášený a neodebraný oběd je strávníkovi účtován, první den nepřítomnosti dítěte je možné oběd odebrat, následující dny není nárok na zvýhodněné stravné, oběd si platí strávník v plné výši</w:t>
      </w:r>
    </w:p>
    <w:p w14:paraId="064A7D7F" w14:textId="72AC672F" w:rsidR="006044C7" w:rsidRDefault="006044C7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762F">
        <w:rPr>
          <w:rFonts w:ascii="Times New Roman" w:hAnsi="Times New Roman" w:cs="Times New Roman"/>
          <w:sz w:val="24"/>
          <w:szCs w:val="24"/>
        </w:rPr>
        <w:t>doba přerušení provozu – v těchto dnech nemají děti nárok na zvýhodněnou cenu stravného, proto jsou automaticky odhlášeny, zaměstnanci školy si odhlašují v tyto dny obědy na základě nepřítomnosti na pracovišti</w:t>
      </w:r>
    </w:p>
    <w:p w14:paraId="14BFBB19" w14:textId="6D0058D0" w:rsidR="00B9762F" w:rsidRDefault="00B9762F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jídelní lístek na každý týden je vyvěšen na nástěnce v chodbě školy a na webových stránkách mateřské školy</w:t>
      </w:r>
    </w:p>
    <w:p w14:paraId="02F254B3" w14:textId="739D95A5" w:rsidR="00B9762F" w:rsidRDefault="00B9762F" w:rsidP="00B9762F">
      <w:pPr>
        <w:pStyle w:val="Odstavecseseznamem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pitný režim – jídelna- výdejna zajišťuje pitný režim, děti mají možnost pitného režimu v průběhu celého pobytu v mateřské škole v samoobslužném režimu podle vlastního pocitu žízně</w:t>
      </w:r>
    </w:p>
    <w:p w14:paraId="2175A387" w14:textId="77777777" w:rsidR="003A0B5F" w:rsidRPr="0088199E" w:rsidRDefault="003A0B5F" w:rsidP="003A0B5F">
      <w:pPr>
        <w:pStyle w:val="Odstavecseseznamem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E14C91" w14:textId="5D37C86C" w:rsidR="007E7E90" w:rsidRPr="00A31829" w:rsidRDefault="007E7E90" w:rsidP="00B9762F">
      <w:pPr>
        <w:pStyle w:val="Odstavecseseznamem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44C7">
        <w:rPr>
          <w:rFonts w:ascii="Times New Roman" w:hAnsi="Times New Roman" w:cs="Times New Roman"/>
          <w:sz w:val="24"/>
          <w:szCs w:val="24"/>
        </w:rPr>
        <w:t xml:space="preserve"> </w:t>
      </w:r>
      <w:r w:rsidRPr="00A31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Podmínky zajištění bezpečnosti a ochrany zdraví dětí a jejich ochrany před sociálně patologickými jevy a před projevem diskriminace, nepřátelství nebo násilí</w:t>
      </w:r>
    </w:p>
    <w:p w14:paraId="1597EB8F" w14:textId="057B0CB9" w:rsidR="003A0B5F" w:rsidRDefault="003A0B5F" w:rsidP="003A0B5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pedagogický pracovník je osobně odpovědný za bezpečnost svěřených dětí</w:t>
      </w:r>
    </w:p>
    <w:p w14:paraId="14A3F8BD" w14:textId="227440B9" w:rsidR="003A0B5F" w:rsidRDefault="003A0B5F" w:rsidP="003A0B5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zástupce předává dítě do MŠ zdravé, vyskytne-li se u dítěte infekční onemocnění, tuto skutečnost neprodleně ohlásí do mateřské školy</w:t>
      </w:r>
    </w:p>
    <w:p w14:paraId="1A13DF5C" w14:textId="16BA8CEE" w:rsidR="003A0B5F" w:rsidRDefault="003A0B5F" w:rsidP="003A0B5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příznacích onemocnění dítěte v době pobytu v mateřské škole (teplota, kašel, rýma, zvracení, bolesti břicha) jsou zákonní zástupci dítěte telefonicky informováni a vyzváni k zajištění další zdravotní péče</w:t>
      </w:r>
    </w:p>
    <w:p w14:paraId="30B1EEDC" w14:textId="3E8C260F" w:rsidR="003A0B5F" w:rsidRDefault="003A0B5F" w:rsidP="003A0B5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stolu děti sedí na židlích, nehoupou se, aby nedošlo k převržení stravy na tělo dítěte</w:t>
      </w:r>
    </w:p>
    <w:p w14:paraId="18F4EF7E" w14:textId="6DD15758" w:rsidR="003A0B5F" w:rsidRDefault="003A0B5F" w:rsidP="003A0B5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stravování konají dohled pedagogické pracovnice, které dbají na vytváření a dodržování hygienických a stravovacích návyků dětí</w:t>
      </w:r>
    </w:p>
    <w:p w14:paraId="0501B7BD" w14:textId="2B81AEA0" w:rsidR="003A0B5F" w:rsidRDefault="003A0B5F" w:rsidP="003A0B5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znečištění podlahy (politím jídlem pitím), zajistí provozní pracovnice ihned úklid, aby se zajistila bezpečnost dětí</w:t>
      </w:r>
    </w:p>
    <w:p w14:paraId="45167059" w14:textId="77777777" w:rsidR="00D11A20" w:rsidRDefault="00D11A20" w:rsidP="003A0B5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dojde-li k úrazu dítěte, zajistí </w:t>
      </w:r>
      <w:r w:rsidR="003A0B5F">
        <w:rPr>
          <w:rFonts w:ascii="Times New Roman" w:hAnsi="Times New Roman" w:cs="Times New Roman"/>
          <w:sz w:val="24"/>
          <w:szCs w:val="24"/>
        </w:rPr>
        <w:t>pedagogické pracovnice (</w:t>
      </w:r>
    </w:p>
    <w:p w14:paraId="22C26D3B" w14:textId="4D4AAE88" w:rsidR="003A0B5F" w:rsidRDefault="003A0B5F" w:rsidP="003A0B5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popř. provozní pracovnice) ihned první pomoc</w:t>
      </w:r>
      <w:r w:rsidR="00D11A20">
        <w:rPr>
          <w:rFonts w:ascii="Times New Roman" w:hAnsi="Times New Roman" w:cs="Times New Roman"/>
          <w:sz w:val="24"/>
          <w:szCs w:val="24"/>
        </w:rPr>
        <w:t xml:space="preserve"> (lékárnička je umístěna v přípravně stravy – jídelny – výdejny), poté ihned informují vedení školy</w:t>
      </w:r>
    </w:p>
    <w:p w14:paraId="3E18D998" w14:textId="5EDAD9C6" w:rsidR="00D11A20" w:rsidRDefault="00D11A20" w:rsidP="003A0B5F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zdravý způsob života je důležitý prvek ochrany před sociálně patologickými jevy</w:t>
      </w:r>
    </w:p>
    <w:p w14:paraId="7814B402" w14:textId="527C1F98" w:rsidR="00D11A20" w:rsidRDefault="00D11A20" w:rsidP="004902F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důležitým prvkem prevence je vytvoření příznivého sociálního klimatu navzájem mezi dětmi, mezi dětmi a pracovníky školy, pracovníky školy a zákonnými zástupci dětí</w:t>
      </w:r>
    </w:p>
    <w:p w14:paraId="4DEDD3F7" w14:textId="670A16FB" w:rsidR="005B4B20" w:rsidRPr="004902FB" w:rsidRDefault="005B4B20" w:rsidP="004902FB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prevence před patologickými jevy, projevy diskriminace a násilí – viz Školní řád MŠ</w:t>
      </w:r>
    </w:p>
    <w:p w14:paraId="33C303A7" w14:textId="067EBC34" w:rsidR="00D11A20" w:rsidRPr="00A31829" w:rsidRDefault="00D11A20" w:rsidP="00D11A20">
      <w:pPr>
        <w:pStyle w:val="Odstavecseseznamem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Podmínky pro zacházení s majetkem školní jídelny – výdejny ze strany strávníků, zákonných zástupců a jiných osob</w:t>
      </w:r>
    </w:p>
    <w:p w14:paraId="67C569E4" w14:textId="25E4875F" w:rsidR="00D11A20" w:rsidRDefault="00D11A20" w:rsidP="00D11A2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dobu pobytu dítěte v mateřské škole dohlížejí pracovníci školy, aby děti zacházely šetrně s kuchyňským vybavením a nepoškozovaly ostatní majetek mateřské školy</w:t>
      </w:r>
    </w:p>
    <w:p w14:paraId="27ECE6C9" w14:textId="040FFA1A" w:rsidR="00D11A20" w:rsidRDefault="00D11A20" w:rsidP="00D11A20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škodu na majetku školy, kterou dítě úmyslně způsobí, je povinen zákonný zástupce dítěte uhradit, nebo zajistit její opravu</w:t>
      </w:r>
    </w:p>
    <w:p w14:paraId="6B20B7AB" w14:textId="77777777" w:rsidR="00D11A20" w:rsidRDefault="00D11A20" w:rsidP="00D11A20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2EA81" w14:textId="4F3CD4C2" w:rsidR="00D11A20" w:rsidRPr="00A31829" w:rsidRDefault="00D11A20" w:rsidP="00D11A20">
      <w:pPr>
        <w:pStyle w:val="Odstavecseseznamem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829" w:rsidRPr="00A31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Závěrečn</w:t>
      </w:r>
      <w:r w:rsidR="009F05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á</w:t>
      </w:r>
      <w:r w:rsidR="00A31829" w:rsidRPr="00A3182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ustanovení</w:t>
      </w:r>
    </w:p>
    <w:p w14:paraId="371D9643" w14:textId="03400D13" w:rsidR="00A31829" w:rsidRDefault="00B21791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1829">
        <w:rPr>
          <w:rFonts w:ascii="Times New Roman" w:hAnsi="Times New Roman" w:cs="Times New Roman"/>
          <w:sz w:val="24"/>
          <w:szCs w:val="24"/>
        </w:rPr>
        <w:t>Vnitřní řád školní jídelny – výdejny je umístěn na viditelném místě v mateřské škole (nástěnka ŠJ v chodbě školy).</w:t>
      </w:r>
    </w:p>
    <w:p w14:paraId="71EF4030" w14:textId="591E290B" w:rsidR="00A31829" w:rsidRDefault="00B21791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31829">
        <w:rPr>
          <w:rFonts w:ascii="Times New Roman" w:hAnsi="Times New Roman" w:cs="Times New Roman"/>
          <w:sz w:val="24"/>
          <w:szCs w:val="24"/>
        </w:rPr>
        <w:t>Změny Vnitřního řádu školní jídelny – výdejny lze navrhovat průběžně s ohledem na naléhavost situace. Všechny změny podléhají schválení ředitelkou školy.</w:t>
      </w:r>
      <w:r>
        <w:rPr>
          <w:rFonts w:ascii="Times New Roman" w:hAnsi="Times New Roman" w:cs="Times New Roman"/>
          <w:sz w:val="24"/>
          <w:szCs w:val="24"/>
        </w:rPr>
        <w:br/>
        <w:t>3. Tato směrnice je platná pro všechny zaměstnance školy.</w:t>
      </w:r>
    </w:p>
    <w:p w14:paraId="6EA7E496" w14:textId="2AAE0AC6" w:rsidR="00B21791" w:rsidRDefault="00B21791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Směrnice nabývá účinnosti od 1. 9. 2023</w:t>
      </w:r>
    </w:p>
    <w:p w14:paraId="08B92541" w14:textId="77777777" w:rsidR="00A31829" w:rsidRDefault="00A31829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CC539F" w14:textId="77777777" w:rsidR="00A31829" w:rsidRDefault="00A31829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2E4C30" w14:textId="77777777" w:rsidR="00A31829" w:rsidRDefault="00A31829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4082EC" w14:textId="73E49854" w:rsidR="00A31829" w:rsidRDefault="00B21791" w:rsidP="00B21791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Citově dne 22. 7. 2023                                     </w:t>
      </w:r>
      <w:r w:rsidR="00A3182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A31829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Kyasová Jarmila, ředitelka školy</w:t>
      </w:r>
    </w:p>
    <w:p w14:paraId="5D68FE7F" w14:textId="77777777" w:rsidR="00A31829" w:rsidRDefault="00A31829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A68209" w14:textId="77777777" w:rsidR="00A31829" w:rsidRDefault="00A31829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8D9EDB" w14:textId="77777777" w:rsidR="00A31829" w:rsidRDefault="00A31829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4DEED4" w14:textId="77777777" w:rsidR="00A31829" w:rsidRDefault="00A31829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56C7F7" w14:textId="7A13D913" w:rsidR="00A31829" w:rsidRDefault="00A31829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</w:t>
      </w:r>
      <w:r>
        <w:rPr>
          <w:rFonts w:ascii="Times New Roman" w:hAnsi="Times New Roman" w:cs="Times New Roman"/>
          <w:sz w:val="24"/>
          <w:szCs w:val="24"/>
        </w:rPr>
        <w:br/>
        <w:t>Aktuální kalkulace cen stravy dodavatelem stravy – ŠJ při MŠ Brodek u Přerova</w:t>
      </w:r>
    </w:p>
    <w:p w14:paraId="2328058D" w14:textId="77777777" w:rsidR="004902FB" w:rsidRDefault="004902FB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F0ED6C" w14:textId="77777777" w:rsidR="00B21791" w:rsidRDefault="00B21791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377380" w14:textId="77777777" w:rsidR="004902FB" w:rsidRDefault="004902FB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4BA38C" w14:textId="670EB601" w:rsidR="004902FB" w:rsidRDefault="004902FB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902FB">
        <w:rPr>
          <w:rFonts w:ascii="Times New Roman" w:hAnsi="Times New Roman" w:cs="Times New Roman"/>
          <w:b/>
          <w:bCs/>
          <w:sz w:val="24"/>
          <w:szCs w:val="24"/>
        </w:rPr>
        <w:t>Se směrnicí Vnitřní řád školní jídelny – výdejny</w:t>
      </w:r>
      <w:r>
        <w:rPr>
          <w:rFonts w:ascii="Times New Roman" w:hAnsi="Times New Roman" w:cs="Times New Roman"/>
          <w:sz w:val="24"/>
          <w:szCs w:val="24"/>
        </w:rPr>
        <w:t xml:space="preserve"> jsem se seznámil/a formou samostudia:</w:t>
      </w:r>
    </w:p>
    <w:p w14:paraId="7047E513" w14:textId="77777777" w:rsidR="004902FB" w:rsidRDefault="004902FB" w:rsidP="00A31829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02FB" w:rsidRPr="004902FB" w14:paraId="1B2D0F72" w14:textId="77777777" w:rsidTr="004902FB">
        <w:tc>
          <w:tcPr>
            <w:tcW w:w="3020" w:type="dxa"/>
          </w:tcPr>
          <w:p w14:paraId="423258DE" w14:textId="0B6CAEBF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021" w:type="dxa"/>
          </w:tcPr>
          <w:p w14:paraId="20881F1B" w14:textId="0337C3FA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3021" w:type="dxa"/>
          </w:tcPr>
          <w:p w14:paraId="211E1C36" w14:textId="4912D7D9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02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</w:t>
            </w:r>
          </w:p>
        </w:tc>
      </w:tr>
      <w:tr w:rsidR="004902FB" w:rsidRPr="004902FB" w14:paraId="00A61C38" w14:textId="77777777" w:rsidTr="004902FB">
        <w:tc>
          <w:tcPr>
            <w:tcW w:w="3020" w:type="dxa"/>
          </w:tcPr>
          <w:p w14:paraId="2AB65B5C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0DBB52F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7C2A0F7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34D0D2E6" w14:textId="77777777" w:rsidTr="004902FB">
        <w:tc>
          <w:tcPr>
            <w:tcW w:w="3020" w:type="dxa"/>
          </w:tcPr>
          <w:p w14:paraId="7F9546D0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CA9BCB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3C76DED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3413D026" w14:textId="77777777" w:rsidTr="004902FB">
        <w:tc>
          <w:tcPr>
            <w:tcW w:w="3020" w:type="dxa"/>
          </w:tcPr>
          <w:p w14:paraId="4A378511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F8A9E7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49ADCC2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18B4CC9C" w14:textId="77777777" w:rsidTr="004902FB">
        <w:tc>
          <w:tcPr>
            <w:tcW w:w="3020" w:type="dxa"/>
          </w:tcPr>
          <w:p w14:paraId="77251B31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911B63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D49716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10A54F68" w14:textId="77777777" w:rsidTr="004902FB">
        <w:tc>
          <w:tcPr>
            <w:tcW w:w="3020" w:type="dxa"/>
          </w:tcPr>
          <w:p w14:paraId="6B1A3730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C42751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B254A6E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774BF9B2" w14:textId="77777777" w:rsidTr="004902FB">
        <w:tc>
          <w:tcPr>
            <w:tcW w:w="3020" w:type="dxa"/>
          </w:tcPr>
          <w:p w14:paraId="30E3FC8F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5CC122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269FE42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05015A68" w14:textId="77777777" w:rsidTr="004902FB">
        <w:tc>
          <w:tcPr>
            <w:tcW w:w="3020" w:type="dxa"/>
          </w:tcPr>
          <w:p w14:paraId="38B72C0F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2201CE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1AC2B2E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5CD21450" w14:textId="77777777" w:rsidTr="004902FB">
        <w:tc>
          <w:tcPr>
            <w:tcW w:w="3020" w:type="dxa"/>
          </w:tcPr>
          <w:p w14:paraId="1FF60154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B9DBA2C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CFC0ED7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549CF595" w14:textId="77777777" w:rsidTr="004902FB">
        <w:tc>
          <w:tcPr>
            <w:tcW w:w="3020" w:type="dxa"/>
          </w:tcPr>
          <w:p w14:paraId="02622279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D13488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9D8FE34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02CA71E1" w14:textId="77777777" w:rsidTr="004902FB">
        <w:tc>
          <w:tcPr>
            <w:tcW w:w="3020" w:type="dxa"/>
          </w:tcPr>
          <w:p w14:paraId="24864AD8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F201A8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3664EC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0BAA4F72" w14:textId="77777777" w:rsidTr="004902FB">
        <w:tc>
          <w:tcPr>
            <w:tcW w:w="3020" w:type="dxa"/>
          </w:tcPr>
          <w:p w14:paraId="2B7F646F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13CC9CC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4166EED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1675EB80" w14:textId="77777777" w:rsidTr="004902FB">
        <w:tc>
          <w:tcPr>
            <w:tcW w:w="3020" w:type="dxa"/>
          </w:tcPr>
          <w:p w14:paraId="1FB6779F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17D2DF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B01931F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03A6327F" w14:textId="77777777" w:rsidTr="004902FB">
        <w:tc>
          <w:tcPr>
            <w:tcW w:w="3020" w:type="dxa"/>
          </w:tcPr>
          <w:p w14:paraId="44D83BCE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67B316B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2398B5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07810C39" w14:textId="77777777" w:rsidTr="004902FB">
        <w:tc>
          <w:tcPr>
            <w:tcW w:w="3020" w:type="dxa"/>
          </w:tcPr>
          <w:p w14:paraId="19EBE457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9A3ABE9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706B600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3D9DDA77" w14:textId="77777777" w:rsidTr="004902FB">
        <w:tc>
          <w:tcPr>
            <w:tcW w:w="3020" w:type="dxa"/>
          </w:tcPr>
          <w:p w14:paraId="7CBEA199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4A61F2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89C4208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5523364C" w14:textId="77777777" w:rsidTr="004902FB">
        <w:tc>
          <w:tcPr>
            <w:tcW w:w="3020" w:type="dxa"/>
          </w:tcPr>
          <w:p w14:paraId="6BD2CB7D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0D56676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5C86DA5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4FDB2DD7" w14:textId="77777777" w:rsidTr="004902FB">
        <w:tc>
          <w:tcPr>
            <w:tcW w:w="3020" w:type="dxa"/>
          </w:tcPr>
          <w:p w14:paraId="42E6D5E7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CA8E605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68D2541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0690AE89" w14:textId="77777777" w:rsidTr="004902FB">
        <w:tc>
          <w:tcPr>
            <w:tcW w:w="3020" w:type="dxa"/>
          </w:tcPr>
          <w:p w14:paraId="267A7B48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3D83B65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96B5B0C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2FB" w:rsidRPr="004902FB" w14:paraId="6F54E27E" w14:textId="77777777" w:rsidTr="004902FB">
        <w:tc>
          <w:tcPr>
            <w:tcW w:w="3020" w:type="dxa"/>
          </w:tcPr>
          <w:p w14:paraId="778462B5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CCBA8A6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11BB8D" w14:textId="77777777" w:rsidR="004902FB" w:rsidRPr="004902FB" w:rsidRDefault="004902FB" w:rsidP="004902FB">
            <w:pPr>
              <w:pStyle w:val="Odstavecseseznamem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0BFC2D" w14:textId="77777777" w:rsidR="004902FB" w:rsidRPr="004902FB" w:rsidRDefault="004902FB" w:rsidP="004902FB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FF596C" w14:textId="77777777" w:rsidR="007E7E90" w:rsidRPr="004902FB" w:rsidRDefault="007E7E90" w:rsidP="004902FB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17117F" w14:textId="77777777" w:rsidR="004902FB" w:rsidRPr="004902FB" w:rsidRDefault="004902FB">
      <w:pPr>
        <w:pStyle w:val="Odstavecseseznamem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902FB" w:rsidRPr="004902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C8267" w14:textId="77777777" w:rsidR="00C172F5" w:rsidRDefault="00C172F5" w:rsidP="007E7E90">
      <w:pPr>
        <w:spacing w:after="0" w:line="240" w:lineRule="auto"/>
      </w:pPr>
      <w:r>
        <w:separator/>
      </w:r>
    </w:p>
  </w:endnote>
  <w:endnote w:type="continuationSeparator" w:id="0">
    <w:p w14:paraId="6FB48BC2" w14:textId="77777777" w:rsidR="00C172F5" w:rsidRDefault="00C172F5" w:rsidP="007E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62E7" w14:textId="77777777" w:rsidR="00C172F5" w:rsidRDefault="00C172F5" w:rsidP="007E7E90">
      <w:pPr>
        <w:spacing w:after="0" w:line="240" w:lineRule="auto"/>
      </w:pPr>
      <w:r>
        <w:separator/>
      </w:r>
    </w:p>
  </w:footnote>
  <w:footnote w:type="continuationSeparator" w:id="0">
    <w:p w14:paraId="55327E02" w14:textId="77777777" w:rsidR="00C172F5" w:rsidRDefault="00C172F5" w:rsidP="007E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354F" w14:textId="65B71275" w:rsidR="007E7E90" w:rsidRDefault="007E7E90" w:rsidP="00B21791">
    <w:pPr>
      <w:pStyle w:val="Zhlav"/>
      <w:tabs>
        <w:tab w:val="clear" w:pos="9072"/>
        <w:tab w:val="right" w:pos="9071"/>
      </w:tabs>
    </w:pPr>
  </w:p>
  <w:p w14:paraId="4B10712D" w14:textId="77777777" w:rsidR="007E7E90" w:rsidRDefault="007E7E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DBA"/>
    <w:multiLevelType w:val="hybridMultilevel"/>
    <w:tmpl w:val="CB365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8A5"/>
    <w:multiLevelType w:val="hybridMultilevel"/>
    <w:tmpl w:val="E4565A80"/>
    <w:lvl w:ilvl="0" w:tplc="67BE7E5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5693E"/>
    <w:multiLevelType w:val="hybridMultilevel"/>
    <w:tmpl w:val="9A4A7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74AFD"/>
    <w:multiLevelType w:val="hybridMultilevel"/>
    <w:tmpl w:val="E0104B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54346"/>
    <w:multiLevelType w:val="hybridMultilevel"/>
    <w:tmpl w:val="2F10DAA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D6B4CA9"/>
    <w:multiLevelType w:val="hybridMultilevel"/>
    <w:tmpl w:val="4934D6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07EC2"/>
    <w:multiLevelType w:val="hybridMultilevel"/>
    <w:tmpl w:val="784A4E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706525"/>
    <w:multiLevelType w:val="hybridMultilevel"/>
    <w:tmpl w:val="0F9AE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27285"/>
    <w:multiLevelType w:val="hybridMultilevel"/>
    <w:tmpl w:val="7D2EC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4B88"/>
    <w:multiLevelType w:val="hybridMultilevel"/>
    <w:tmpl w:val="CFD0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4E37C1"/>
    <w:multiLevelType w:val="hybridMultilevel"/>
    <w:tmpl w:val="50461B4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0F602A"/>
    <w:multiLevelType w:val="hybridMultilevel"/>
    <w:tmpl w:val="9F20F7A0"/>
    <w:lvl w:ilvl="0" w:tplc="45705A82">
      <w:start w:val="1"/>
      <w:numFmt w:val="upperRoman"/>
      <w:lvlText w:val="%1."/>
      <w:lvlJc w:val="right"/>
      <w:pPr>
        <w:ind w:left="2136" w:hanging="360"/>
      </w:pPr>
      <w:rPr>
        <w:b/>
        <w:bCs/>
        <w:i/>
        <w:iCs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156841868">
    <w:abstractNumId w:val="11"/>
  </w:num>
  <w:num w:numId="2" w16cid:durableId="997535649">
    <w:abstractNumId w:val="9"/>
  </w:num>
  <w:num w:numId="3" w16cid:durableId="549464065">
    <w:abstractNumId w:val="3"/>
  </w:num>
  <w:num w:numId="4" w16cid:durableId="2003392506">
    <w:abstractNumId w:val="8"/>
  </w:num>
  <w:num w:numId="5" w16cid:durableId="1051224467">
    <w:abstractNumId w:val="10"/>
  </w:num>
  <w:num w:numId="6" w16cid:durableId="1814835864">
    <w:abstractNumId w:val="4"/>
  </w:num>
  <w:num w:numId="7" w16cid:durableId="2102097773">
    <w:abstractNumId w:val="7"/>
  </w:num>
  <w:num w:numId="8" w16cid:durableId="1504516401">
    <w:abstractNumId w:val="0"/>
  </w:num>
  <w:num w:numId="9" w16cid:durableId="1302812636">
    <w:abstractNumId w:val="6"/>
  </w:num>
  <w:num w:numId="10" w16cid:durableId="103696720">
    <w:abstractNumId w:val="5"/>
  </w:num>
  <w:num w:numId="11" w16cid:durableId="427696177">
    <w:abstractNumId w:val="2"/>
  </w:num>
  <w:num w:numId="12" w16cid:durableId="202096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90"/>
    <w:rsid w:val="00232400"/>
    <w:rsid w:val="003A0B5F"/>
    <w:rsid w:val="00403265"/>
    <w:rsid w:val="004902FB"/>
    <w:rsid w:val="005B4B20"/>
    <w:rsid w:val="006044C7"/>
    <w:rsid w:val="00621A45"/>
    <w:rsid w:val="007E7E90"/>
    <w:rsid w:val="0088199E"/>
    <w:rsid w:val="00993115"/>
    <w:rsid w:val="009F0525"/>
    <w:rsid w:val="00A31829"/>
    <w:rsid w:val="00B21791"/>
    <w:rsid w:val="00B9762F"/>
    <w:rsid w:val="00C13720"/>
    <w:rsid w:val="00C172F5"/>
    <w:rsid w:val="00D11A20"/>
    <w:rsid w:val="00F176E7"/>
    <w:rsid w:val="00F4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9CD26"/>
  <w15:chartTrackingRefBased/>
  <w15:docId w15:val="{F605C59C-F643-46B6-B833-3D49D5DB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E90"/>
  </w:style>
  <w:style w:type="paragraph" w:styleId="Zpat">
    <w:name w:val="footer"/>
    <w:basedOn w:val="Normln"/>
    <w:link w:val="ZpatChar"/>
    <w:uiPriority w:val="99"/>
    <w:unhideWhenUsed/>
    <w:rsid w:val="007E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E90"/>
  </w:style>
  <w:style w:type="character" w:styleId="Hypertextovodkaz">
    <w:name w:val="Hyperlink"/>
    <w:basedOn w:val="Standardnpsmoodstavce"/>
    <w:uiPriority w:val="99"/>
    <w:unhideWhenUsed/>
    <w:rsid w:val="007E7E9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E7E90"/>
    <w:pPr>
      <w:ind w:left="720"/>
      <w:contextualSpacing/>
    </w:pPr>
  </w:style>
  <w:style w:type="table" w:styleId="Mkatabulky">
    <w:name w:val="Table Grid"/>
    <w:basedOn w:val="Normlntabulka"/>
    <w:uiPriority w:val="39"/>
    <w:rsid w:val="009F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1216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Kyasová | MŠ Citov</dc:creator>
  <cp:keywords/>
  <dc:description/>
  <cp:lastModifiedBy>Jarmila Kyasová | MŠ Citov</cp:lastModifiedBy>
  <cp:revision>9</cp:revision>
  <cp:lastPrinted>2023-07-31T07:55:00Z</cp:lastPrinted>
  <dcterms:created xsi:type="dcterms:W3CDTF">2023-07-13T08:05:00Z</dcterms:created>
  <dcterms:modified xsi:type="dcterms:W3CDTF">2024-03-05T19:25:00Z</dcterms:modified>
</cp:coreProperties>
</file>